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05" w:rsidRPr="002461CD" w:rsidRDefault="00F95DEF" w:rsidP="00635D05">
      <w:pPr>
        <w:pStyle w:val="DefaultText"/>
        <w:ind w:firstLine="0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进口食品</w:t>
      </w:r>
      <w:r w:rsidR="00635D05" w:rsidRPr="002461CD">
        <w:rPr>
          <w:rFonts w:ascii="方正小标宋简体" w:eastAsia="方正小标宋简体" w:hAnsi="仿宋" w:hint="eastAsia"/>
          <w:sz w:val="32"/>
          <w:szCs w:val="32"/>
        </w:rPr>
        <w:t>收货人备案申请表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35D05" w:rsidRPr="00E44364" w:rsidTr="002D77A8">
        <w:trPr>
          <w:trHeight w:val="451"/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widowControl/>
              <w:jc w:val="left"/>
              <w:rPr>
                <w:rFonts w:ascii="方正仿宋简体" w:eastAsia="方正仿宋简体" w:hAnsi="Courier New"/>
                <w:color w:val="000000"/>
                <w:kern w:val="0"/>
                <w:sz w:val="24"/>
              </w:rPr>
            </w:pPr>
            <w:r w:rsidRPr="00E44364">
              <w:rPr>
                <w:rFonts w:ascii="方正仿宋简体" w:eastAsia="方正仿宋简体" w:hint="eastAsia"/>
                <w:b/>
                <w:color w:val="000000"/>
                <w:sz w:val="24"/>
              </w:rPr>
              <w:t xml:space="preserve">第1项——备案申请项目 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F95DEF">
            <w:pPr>
              <w:spacing w:line="500" w:lineRule="exact"/>
              <w:ind w:firstLineChars="50" w:firstLine="120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 xml:space="preserve">□初次备案           </w:t>
            </w:r>
            <w:r w:rsidR="00F95DEF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□</w:t>
            </w:r>
            <w:r w:rsidR="00F95DEF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变更</w:t>
            </w:r>
            <w:bookmarkStart w:id="0" w:name="_GoBack"/>
            <w:bookmarkEnd w:id="0"/>
            <w:r w:rsidR="00F95DEF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备案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widowControl/>
              <w:jc w:val="left"/>
              <w:rPr>
                <w:rFonts w:ascii="方正仿宋简体" w:eastAsia="方正仿宋简体" w:hAnsi="Courier New"/>
                <w:color w:val="000000"/>
                <w:kern w:val="0"/>
                <w:sz w:val="24"/>
              </w:rPr>
            </w:pPr>
            <w:r w:rsidRPr="00E44364">
              <w:rPr>
                <w:rFonts w:ascii="方正仿宋简体" w:eastAsia="方正仿宋简体" w:hint="eastAsia"/>
                <w:b/>
                <w:color w:val="000000"/>
                <w:sz w:val="24"/>
              </w:rPr>
              <w:t xml:space="preserve">第2项——企业资料  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*企业名称：</w:t>
            </w:r>
          </w:p>
        </w:tc>
      </w:tr>
      <w:tr w:rsidR="00635D05" w:rsidRPr="00E44364" w:rsidTr="002D77A8">
        <w:trPr>
          <w:trHeight w:val="535"/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*企业地址：    省（市、自治区）          市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*联系人姓名</w:t>
            </w:r>
            <w:r w:rsidRPr="00E44364">
              <w:rPr>
                <w:rFonts w:ascii="方正仿宋简体" w:eastAsia="方正仿宋简体" w:hAnsi="Courier New" w:hint="eastAsia"/>
                <w:color w:val="000000"/>
                <w:kern w:val="0"/>
                <w:sz w:val="24"/>
              </w:rPr>
              <w:t>：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*联系人电话：                 传真：                    手机：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*企业组织机构代码：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*企业组织机构代码证书到期日：</w:t>
            </w:r>
          </w:p>
        </w:tc>
      </w:tr>
      <w:tr w:rsidR="00635D05" w:rsidRPr="00E44364" w:rsidTr="002D77A8">
        <w:trPr>
          <w:trHeight w:val="560"/>
          <w:jc w:val="center"/>
        </w:trPr>
        <w:tc>
          <w:tcPr>
            <w:tcW w:w="8897" w:type="dxa"/>
            <w:tcBorders>
              <w:bottom w:val="single" w:sz="4" w:space="0" w:color="auto"/>
            </w:tcBorders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*工商营业执照到期日：</w:t>
            </w:r>
          </w:p>
        </w:tc>
      </w:tr>
      <w:tr w:rsidR="00635D05" w:rsidRPr="00E44364" w:rsidTr="002D77A8">
        <w:trPr>
          <w:trHeight w:val="459"/>
          <w:jc w:val="center"/>
        </w:trPr>
        <w:tc>
          <w:tcPr>
            <w:tcW w:w="8897" w:type="dxa"/>
            <w:tcBorders>
              <w:bottom w:val="single" w:sz="4" w:space="0" w:color="auto"/>
            </w:tcBorders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*工商营业执照范围：</w:t>
            </w:r>
          </w:p>
        </w:tc>
      </w:tr>
      <w:tr w:rsidR="00635D05" w:rsidRPr="00E44364" w:rsidTr="002D77A8">
        <w:trPr>
          <w:trHeight w:val="519"/>
          <w:jc w:val="center"/>
        </w:trPr>
        <w:tc>
          <w:tcPr>
            <w:tcW w:w="8897" w:type="dxa"/>
            <w:tcBorders>
              <w:bottom w:val="nil"/>
            </w:tcBorders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*进出口企业代码（进口肉类企业填写）：</w:t>
            </w:r>
          </w:p>
        </w:tc>
      </w:tr>
      <w:tr w:rsidR="00635D05" w:rsidRPr="00E44364" w:rsidTr="002D77A8">
        <w:trPr>
          <w:trHeight w:val="90"/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*企业工商注册号：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*企业工商注册地址：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*企业办公地址：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*企业法人：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b/>
                <w:color w:val="000000"/>
                <w:sz w:val="24"/>
              </w:rPr>
              <w:t>*第3项——经营食品种类</w:t>
            </w: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（多选项）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肉类 meat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蛋及制品类 egg and egg products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水产及制品类 aquatic products and preserved aquatic products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 xml:space="preserve">中药材类 </w:t>
            </w:r>
            <w:r>
              <w:rPr>
                <w:rFonts w:ascii="方正仿宋简体" w:eastAsia="方正仿宋简体" w:hint="eastAsia"/>
                <w:color w:val="000000"/>
                <w:sz w:val="24"/>
              </w:rPr>
              <w:t xml:space="preserve">traditional Chinese 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 xml:space="preserve">medicinal materials of animal and plant origin 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粮谷及制品类 grains and grain products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油脂及油料类 oil and oil seeds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饮料类 soft drinks and drinking water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 xml:space="preserve">糖类 </w:t>
            </w:r>
            <w:r w:rsidRPr="00B72C93">
              <w:rPr>
                <w:rFonts w:ascii="方正仿宋简体" w:eastAsia="方正仿宋简体"/>
                <w:color w:val="000000"/>
                <w:sz w:val="24"/>
              </w:rPr>
              <w:t>sugar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 xml:space="preserve">蔬菜及制品类 vegetable and vegetable </w:t>
            </w:r>
            <w:r w:rsidRPr="00B72C93">
              <w:rPr>
                <w:rFonts w:ascii="方正仿宋简体" w:eastAsia="方正仿宋简体"/>
                <w:color w:val="000000"/>
                <w:sz w:val="24"/>
              </w:rPr>
              <w:t>products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植物性调料类 processed flavorings of plant origin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干坚果类 dried fruits</w:t>
            </w:r>
            <w:r>
              <w:rPr>
                <w:rFonts w:ascii="方正仿宋简体" w:eastAsia="方正仿宋简体" w:hint="eastAsia"/>
                <w:color w:val="000000"/>
                <w:sz w:val="24"/>
              </w:rPr>
              <w:t xml:space="preserve"> and 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nuts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lastRenderedPageBreak/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其他植物源性食品类 other plant origin food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罐头类 canned foods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乳制品类 dairy products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蜂产品类 bee products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酒类 alcoholic beverage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糕点饼干类 pastry biscuits and crackers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蜜饯类 candied (preserved) fruits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卷烟类 cigarette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茶叶类 tea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调味品类 processed flavorings</w:t>
            </w:r>
          </w:p>
          <w:p w:rsidR="00635D05" w:rsidRPr="00B72C93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其他加工食品类 other processed foods</w:t>
            </w:r>
          </w:p>
          <w:p w:rsidR="00635D05" w:rsidRDefault="00635D05" w:rsidP="002D77A8">
            <w:pPr>
              <w:spacing w:line="36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□</w:t>
            </w:r>
            <w:r w:rsidRPr="00B72C93">
              <w:rPr>
                <w:rFonts w:ascii="方正仿宋简体" w:eastAsia="方正仿宋简体" w:hint="eastAsia"/>
                <w:color w:val="000000"/>
                <w:sz w:val="24"/>
              </w:rPr>
              <w:t>特殊食品类 foods for special dietary uses</w:t>
            </w:r>
          </w:p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b/>
                <w:color w:val="000000"/>
                <w:sz w:val="24"/>
              </w:rPr>
            </w:pPr>
            <w:r w:rsidRPr="00E46504">
              <w:rPr>
                <w:rFonts w:ascii="方正仿宋简体" w:eastAsia="方正仿宋简体" w:hint="eastAsia"/>
                <w:color w:val="000000"/>
                <w:sz w:val="24"/>
              </w:rPr>
              <w:t xml:space="preserve">□其他，请描述  others, please describe   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b/>
                <w:color w:val="000000"/>
                <w:sz w:val="24"/>
              </w:rPr>
              <w:lastRenderedPageBreak/>
              <w:t>第4项——企业承诺书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ind w:firstLine="538"/>
              <w:rPr>
                <w:rFonts w:ascii="方正仿宋简体" w:eastAsia="方正仿宋简体"/>
                <w:b/>
                <w:color w:val="000000"/>
                <w:sz w:val="24"/>
              </w:rPr>
            </w:pPr>
            <w:proofErr w:type="gramStart"/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兹承诺</w:t>
            </w:r>
            <w:proofErr w:type="gramEnd"/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上述信息准确、真实。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00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*填表人姓名（印刷体）：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79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*填表人电话/传真或</w:t>
            </w:r>
            <w:r>
              <w:rPr>
                <w:rFonts w:ascii="方正仿宋简体" w:eastAsia="方正仿宋简体" w:hint="eastAsia"/>
                <w:color w:val="000000"/>
                <w:sz w:val="24"/>
              </w:rPr>
              <w:t>者</w:t>
            </w: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手机：</w:t>
            </w:r>
          </w:p>
        </w:tc>
      </w:tr>
      <w:tr w:rsidR="00635D05" w:rsidRPr="00E44364" w:rsidTr="002D77A8">
        <w:trPr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79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*填表人电子邮件信箱：</w:t>
            </w:r>
          </w:p>
        </w:tc>
      </w:tr>
      <w:tr w:rsidR="00635D05" w:rsidRPr="00E44364" w:rsidTr="002D77A8">
        <w:trPr>
          <w:trHeight w:val="646"/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79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*填表日期:</w:t>
            </w:r>
          </w:p>
        </w:tc>
      </w:tr>
      <w:tr w:rsidR="00635D05" w:rsidRPr="00E44364" w:rsidTr="002D77A8">
        <w:trPr>
          <w:trHeight w:val="646"/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79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b/>
                <w:color w:val="000000"/>
                <w:sz w:val="24"/>
              </w:rPr>
              <w:t>第5项——填表说明</w:t>
            </w:r>
          </w:p>
        </w:tc>
      </w:tr>
      <w:tr w:rsidR="00635D05" w:rsidRPr="00E44364" w:rsidTr="002D77A8">
        <w:trPr>
          <w:trHeight w:val="646"/>
          <w:jc w:val="center"/>
        </w:trPr>
        <w:tc>
          <w:tcPr>
            <w:tcW w:w="8897" w:type="dxa"/>
          </w:tcPr>
          <w:p w:rsidR="00635D05" w:rsidRPr="00E44364" w:rsidRDefault="00635D05" w:rsidP="002D77A8">
            <w:pPr>
              <w:spacing w:line="579" w:lineRule="exact"/>
              <w:rPr>
                <w:rFonts w:ascii="方正仿宋简体" w:eastAsia="方正仿宋简体"/>
                <w:color w:val="000000"/>
                <w:sz w:val="24"/>
              </w:rPr>
            </w:pP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1、</w:t>
            </w:r>
            <w:r>
              <w:rPr>
                <w:rFonts w:ascii="方正仿宋简体" w:eastAsia="方正仿宋简体" w:hint="eastAsia"/>
                <w:color w:val="000000"/>
                <w:sz w:val="24"/>
              </w:rPr>
              <w:t>标“</w:t>
            </w: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*</w:t>
            </w:r>
            <w:r>
              <w:rPr>
                <w:rFonts w:ascii="方正仿宋简体" w:eastAsia="方正仿宋简体" w:hint="eastAsia"/>
                <w:color w:val="000000"/>
                <w:sz w:val="24"/>
              </w:rPr>
              <w:t>”的项目</w:t>
            </w: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必</w:t>
            </w:r>
            <w:r>
              <w:rPr>
                <w:rFonts w:ascii="方正仿宋简体" w:eastAsia="方正仿宋简体" w:hint="eastAsia"/>
                <w:color w:val="000000"/>
                <w:sz w:val="24"/>
              </w:rPr>
              <w:t>须</w:t>
            </w:r>
            <w:r w:rsidRPr="00E44364">
              <w:rPr>
                <w:rFonts w:ascii="方正仿宋简体" w:eastAsia="方正仿宋简体" w:hint="eastAsia"/>
                <w:color w:val="000000"/>
                <w:sz w:val="24"/>
              </w:rPr>
              <w:t>填</w:t>
            </w:r>
            <w:r>
              <w:rPr>
                <w:rFonts w:ascii="方正仿宋简体" w:eastAsia="方正仿宋简体" w:hint="eastAsia"/>
                <w:color w:val="000000"/>
                <w:sz w:val="24"/>
              </w:rPr>
              <w:t>写。</w:t>
            </w:r>
          </w:p>
        </w:tc>
      </w:tr>
    </w:tbl>
    <w:p w:rsidR="008037E8" w:rsidRPr="00635D05" w:rsidRDefault="008037E8"/>
    <w:sectPr w:rsidR="008037E8" w:rsidRPr="0063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5"/>
    <w:rsid w:val="000000A9"/>
    <w:rsid w:val="00004547"/>
    <w:rsid w:val="000051C5"/>
    <w:rsid w:val="00035234"/>
    <w:rsid w:val="00046F76"/>
    <w:rsid w:val="000715A8"/>
    <w:rsid w:val="00073F48"/>
    <w:rsid w:val="000967B1"/>
    <w:rsid w:val="000C372C"/>
    <w:rsid w:val="000D76B3"/>
    <w:rsid w:val="00105CCF"/>
    <w:rsid w:val="00123805"/>
    <w:rsid w:val="00133E2B"/>
    <w:rsid w:val="001A233D"/>
    <w:rsid w:val="001D3985"/>
    <w:rsid w:val="001E4BBF"/>
    <w:rsid w:val="001F57B5"/>
    <w:rsid w:val="0021248B"/>
    <w:rsid w:val="00252498"/>
    <w:rsid w:val="002651B3"/>
    <w:rsid w:val="00291C36"/>
    <w:rsid w:val="002B3020"/>
    <w:rsid w:val="002B3793"/>
    <w:rsid w:val="00300FDC"/>
    <w:rsid w:val="00321021"/>
    <w:rsid w:val="003275FA"/>
    <w:rsid w:val="00332295"/>
    <w:rsid w:val="00350D3E"/>
    <w:rsid w:val="0038133B"/>
    <w:rsid w:val="00387FEC"/>
    <w:rsid w:val="0039420E"/>
    <w:rsid w:val="003A6C95"/>
    <w:rsid w:val="003B3719"/>
    <w:rsid w:val="003B50BB"/>
    <w:rsid w:val="003D05DD"/>
    <w:rsid w:val="003D3130"/>
    <w:rsid w:val="003E0D82"/>
    <w:rsid w:val="00403604"/>
    <w:rsid w:val="00415E1E"/>
    <w:rsid w:val="00416C87"/>
    <w:rsid w:val="0041745C"/>
    <w:rsid w:val="00420AE5"/>
    <w:rsid w:val="0043143F"/>
    <w:rsid w:val="00447B7C"/>
    <w:rsid w:val="00451B1E"/>
    <w:rsid w:val="00460A5F"/>
    <w:rsid w:val="00470B48"/>
    <w:rsid w:val="004B06C9"/>
    <w:rsid w:val="004D5B67"/>
    <w:rsid w:val="004F4D7C"/>
    <w:rsid w:val="004F7AAD"/>
    <w:rsid w:val="004F7D3A"/>
    <w:rsid w:val="00516BC9"/>
    <w:rsid w:val="00540013"/>
    <w:rsid w:val="00560FB5"/>
    <w:rsid w:val="0056774E"/>
    <w:rsid w:val="00572037"/>
    <w:rsid w:val="00581984"/>
    <w:rsid w:val="00581D6E"/>
    <w:rsid w:val="005950E1"/>
    <w:rsid w:val="005A157A"/>
    <w:rsid w:val="005B0C62"/>
    <w:rsid w:val="005B76BA"/>
    <w:rsid w:val="005F0348"/>
    <w:rsid w:val="0062775E"/>
    <w:rsid w:val="00635D05"/>
    <w:rsid w:val="006441AB"/>
    <w:rsid w:val="00644B61"/>
    <w:rsid w:val="00647B84"/>
    <w:rsid w:val="006834B3"/>
    <w:rsid w:val="006A1A6B"/>
    <w:rsid w:val="006C3F9E"/>
    <w:rsid w:val="006D5F84"/>
    <w:rsid w:val="006E458E"/>
    <w:rsid w:val="00720734"/>
    <w:rsid w:val="00723152"/>
    <w:rsid w:val="007408D6"/>
    <w:rsid w:val="00797B7F"/>
    <w:rsid w:val="007A4F10"/>
    <w:rsid w:val="007D2F10"/>
    <w:rsid w:val="007D5715"/>
    <w:rsid w:val="007E31ED"/>
    <w:rsid w:val="007E500B"/>
    <w:rsid w:val="007F6B29"/>
    <w:rsid w:val="007F7514"/>
    <w:rsid w:val="008037E8"/>
    <w:rsid w:val="00803E99"/>
    <w:rsid w:val="008115D5"/>
    <w:rsid w:val="00827465"/>
    <w:rsid w:val="00847F1D"/>
    <w:rsid w:val="00850733"/>
    <w:rsid w:val="00850B59"/>
    <w:rsid w:val="00851E0B"/>
    <w:rsid w:val="0086121F"/>
    <w:rsid w:val="008629B1"/>
    <w:rsid w:val="00876979"/>
    <w:rsid w:val="00884E35"/>
    <w:rsid w:val="008A7901"/>
    <w:rsid w:val="008C404C"/>
    <w:rsid w:val="008C4816"/>
    <w:rsid w:val="008C7D13"/>
    <w:rsid w:val="008E119A"/>
    <w:rsid w:val="009444F9"/>
    <w:rsid w:val="009654B3"/>
    <w:rsid w:val="00985F8E"/>
    <w:rsid w:val="00987245"/>
    <w:rsid w:val="009A7DF7"/>
    <w:rsid w:val="009D4345"/>
    <w:rsid w:val="009E5E1D"/>
    <w:rsid w:val="009E64C6"/>
    <w:rsid w:val="009F63EF"/>
    <w:rsid w:val="00A001C4"/>
    <w:rsid w:val="00A0526A"/>
    <w:rsid w:val="00A12CCF"/>
    <w:rsid w:val="00A158D8"/>
    <w:rsid w:val="00A2563C"/>
    <w:rsid w:val="00A26624"/>
    <w:rsid w:val="00A5219C"/>
    <w:rsid w:val="00A65275"/>
    <w:rsid w:val="00A97E43"/>
    <w:rsid w:val="00AC18F4"/>
    <w:rsid w:val="00AD3F93"/>
    <w:rsid w:val="00AE06EF"/>
    <w:rsid w:val="00AE0AC1"/>
    <w:rsid w:val="00B21A64"/>
    <w:rsid w:val="00B2551A"/>
    <w:rsid w:val="00B46870"/>
    <w:rsid w:val="00B50677"/>
    <w:rsid w:val="00B52A58"/>
    <w:rsid w:val="00B64BAD"/>
    <w:rsid w:val="00B80756"/>
    <w:rsid w:val="00B86481"/>
    <w:rsid w:val="00B95A24"/>
    <w:rsid w:val="00BC7C11"/>
    <w:rsid w:val="00C062CA"/>
    <w:rsid w:val="00C078AF"/>
    <w:rsid w:val="00C31357"/>
    <w:rsid w:val="00C36C84"/>
    <w:rsid w:val="00C40D02"/>
    <w:rsid w:val="00C432D1"/>
    <w:rsid w:val="00C4461B"/>
    <w:rsid w:val="00C465CB"/>
    <w:rsid w:val="00C74C64"/>
    <w:rsid w:val="00C87CCF"/>
    <w:rsid w:val="00C9107A"/>
    <w:rsid w:val="00C92F15"/>
    <w:rsid w:val="00CD236A"/>
    <w:rsid w:val="00CD3043"/>
    <w:rsid w:val="00CE7C3B"/>
    <w:rsid w:val="00CF0FB8"/>
    <w:rsid w:val="00D95B62"/>
    <w:rsid w:val="00DB2654"/>
    <w:rsid w:val="00DD1570"/>
    <w:rsid w:val="00DD5978"/>
    <w:rsid w:val="00DE1A76"/>
    <w:rsid w:val="00DE4EFB"/>
    <w:rsid w:val="00E1366B"/>
    <w:rsid w:val="00E322A0"/>
    <w:rsid w:val="00E42DCB"/>
    <w:rsid w:val="00E522A5"/>
    <w:rsid w:val="00E631B8"/>
    <w:rsid w:val="00E802A2"/>
    <w:rsid w:val="00E82063"/>
    <w:rsid w:val="00EA0B62"/>
    <w:rsid w:val="00ED1E57"/>
    <w:rsid w:val="00ED3B93"/>
    <w:rsid w:val="00EE1C3C"/>
    <w:rsid w:val="00EF1739"/>
    <w:rsid w:val="00EF511C"/>
    <w:rsid w:val="00EF603C"/>
    <w:rsid w:val="00F05089"/>
    <w:rsid w:val="00F21AC4"/>
    <w:rsid w:val="00F226C0"/>
    <w:rsid w:val="00F66972"/>
    <w:rsid w:val="00F67B5F"/>
    <w:rsid w:val="00F7753D"/>
    <w:rsid w:val="00F87736"/>
    <w:rsid w:val="00F904BC"/>
    <w:rsid w:val="00F95DEF"/>
    <w:rsid w:val="00FE04A5"/>
    <w:rsid w:val="00FE324D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TextChar">
    <w:name w:val="Default Text Char"/>
    <w:link w:val="DefaultText"/>
    <w:rsid w:val="00635D05"/>
    <w:rPr>
      <w:rFonts w:ascii="宋体" w:hAnsi="宋体"/>
      <w:sz w:val="24"/>
    </w:rPr>
  </w:style>
  <w:style w:type="paragraph" w:customStyle="1" w:styleId="DefaultText">
    <w:name w:val="Default Text"/>
    <w:basedOn w:val="a"/>
    <w:link w:val="DefaultTextChar"/>
    <w:rsid w:val="00635D05"/>
    <w:pPr>
      <w:widowControl/>
      <w:overflowPunct w:val="0"/>
      <w:autoSpaceDE w:val="0"/>
      <w:autoSpaceDN w:val="0"/>
      <w:adjustRightInd w:val="0"/>
      <w:spacing w:line="360" w:lineRule="auto"/>
      <w:ind w:firstLine="482"/>
      <w:jc w:val="left"/>
      <w:textAlignment w:val="baseline"/>
    </w:pPr>
    <w:rPr>
      <w:rFonts w:ascii="宋体" w:eastAsiaTheme="minorEastAsia" w:hAnsi="宋体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TextChar">
    <w:name w:val="Default Text Char"/>
    <w:link w:val="DefaultText"/>
    <w:rsid w:val="00635D05"/>
    <w:rPr>
      <w:rFonts w:ascii="宋体" w:hAnsi="宋体"/>
      <w:sz w:val="24"/>
    </w:rPr>
  </w:style>
  <w:style w:type="paragraph" w:customStyle="1" w:styleId="DefaultText">
    <w:name w:val="Default Text"/>
    <w:basedOn w:val="a"/>
    <w:link w:val="DefaultTextChar"/>
    <w:rsid w:val="00635D05"/>
    <w:pPr>
      <w:widowControl/>
      <w:overflowPunct w:val="0"/>
      <w:autoSpaceDE w:val="0"/>
      <w:autoSpaceDN w:val="0"/>
      <w:adjustRightInd w:val="0"/>
      <w:spacing w:line="360" w:lineRule="auto"/>
      <w:ind w:firstLine="482"/>
      <w:jc w:val="left"/>
      <w:textAlignment w:val="baseline"/>
    </w:pPr>
    <w:rPr>
      <w:rFonts w:ascii="宋体" w:eastAsiaTheme="minorEastAsia" w:hAnsi="宋体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徐沛</dc:creator>
  <cp:lastModifiedBy>yangqian</cp:lastModifiedBy>
  <cp:revision>2</cp:revision>
  <dcterms:created xsi:type="dcterms:W3CDTF">2019-05-17T05:53:00Z</dcterms:created>
  <dcterms:modified xsi:type="dcterms:W3CDTF">2019-06-25T02:10:00Z</dcterms:modified>
</cp:coreProperties>
</file>